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FC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</w:rPr>
        <w:t>2026年寒假值班安排表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5"/>
        <w:gridCol w:w="2125"/>
        <w:gridCol w:w="2125"/>
      </w:tblGrid>
      <w:tr w14:paraId="757B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0" w:type="dxa"/>
            <w:gridSpan w:val="4"/>
            <w:vAlign w:val="center"/>
          </w:tcPr>
          <w:p w14:paraId="18FDA3CC">
            <w:pPr>
              <w:spacing w:line="600" w:lineRule="exact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后勤管理处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医保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中心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4984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vAlign w:val="center"/>
          </w:tcPr>
          <w:p w14:paraId="5B098A8A">
            <w:pPr>
              <w:spacing w:line="600" w:lineRule="exact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2125" w:type="dxa"/>
            <w:vAlign w:val="center"/>
          </w:tcPr>
          <w:p w14:paraId="4BE8E1C1">
            <w:pPr>
              <w:spacing w:line="600" w:lineRule="exact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值班人员</w:t>
            </w:r>
          </w:p>
        </w:tc>
        <w:tc>
          <w:tcPr>
            <w:tcW w:w="2125" w:type="dxa"/>
            <w:vAlign w:val="center"/>
          </w:tcPr>
          <w:p w14:paraId="16DDF189">
            <w:pPr>
              <w:spacing w:line="600" w:lineRule="exact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值班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地点</w:t>
            </w:r>
          </w:p>
        </w:tc>
        <w:tc>
          <w:tcPr>
            <w:tcW w:w="2125" w:type="dxa"/>
            <w:vAlign w:val="center"/>
          </w:tcPr>
          <w:p w14:paraId="747DFC7F">
            <w:pPr>
              <w:spacing w:line="600" w:lineRule="exact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电话</w:t>
            </w:r>
          </w:p>
        </w:tc>
      </w:tr>
      <w:tr w14:paraId="372D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vAlign w:val="center"/>
          </w:tcPr>
          <w:p w14:paraId="23360EA5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1月13日</w:t>
            </w:r>
          </w:p>
        </w:tc>
        <w:tc>
          <w:tcPr>
            <w:tcW w:w="2125" w:type="dxa"/>
            <w:vAlign w:val="center"/>
          </w:tcPr>
          <w:p w14:paraId="42C7CF68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贺晨耘</w:t>
            </w:r>
          </w:p>
        </w:tc>
        <w:tc>
          <w:tcPr>
            <w:tcW w:w="2125" w:type="dxa"/>
            <w:vAlign w:val="center"/>
          </w:tcPr>
          <w:p w14:paraId="6E5EC778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8号辅楼114</w:t>
            </w:r>
          </w:p>
        </w:tc>
        <w:tc>
          <w:tcPr>
            <w:tcW w:w="2125" w:type="dxa"/>
            <w:vAlign w:val="center"/>
          </w:tcPr>
          <w:p w14:paraId="7FCA7274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86330120</w:t>
            </w:r>
          </w:p>
        </w:tc>
      </w:tr>
      <w:tr w14:paraId="1056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vAlign w:val="center"/>
          </w:tcPr>
          <w:p w14:paraId="4EC91719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1月15日</w:t>
            </w:r>
          </w:p>
        </w:tc>
        <w:tc>
          <w:tcPr>
            <w:tcW w:w="2125" w:type="dxa"/>
            <w:vAlign w:val="center"/>
          </w:tcPr>
          <w:p w14:paraId="1388029C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李艳华</w:t>
            </w:r>
          </w:p>
        </w:tc>
        <w:tc>
          <w:tcPr>
            <w:tcW w:w="2125" w:type="dxa"/>
            <w:vAlign w:val="center"/>
          </w:tcPr>
          <w:p w14:paraId="63D8DD0E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8号辅楼114</w:t>
            </w:r>
          </w:p>
        </w:tc>
        <w:tc>
          <w:tcPr>
            <w:tcW w:w="2125" w:type="dxa"/>
            <w:vAlign w:val="center"/>
          </w:tcPr>
          <w:p w14:paraId="11A55FBE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86330120</w:t>
            </w:r>
          </w:p>
        </w:tc>
      </w:tr>
      <w:tr w14:paraId="353B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vAlign w:val="center"/>
          </w:tcPr>
          <w:p w14:paraId="20CA050C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1月20日</w:t>
            </w:r>
          </w:p>
        </w:tc>
        <w:tc>
          <w:tcPr>
            <w:tcW w:w="2125" w:type="dxa"/>
            <w:vAlign w:val="center"/>
          </w:tcPr>
          <w:p w14:paraId="7DB13DFB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钱卿云</w:t>
            </w:r>
          </w:p>
        </w:tc>
        <w:tc>
          <w:tcPr>
            <w:tcW w:w="2125" w:type="dxa"/>
            <w:vAlign w:val="center"/>
          </w:tcPr>
          <w:p w14:paraId="1492B408">
            <w:pPr>
              <w:spacing w:line="600" w:lineRule="exact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8号辅楼114</w:t>
            </w:r>
          </w:p>
        </w:tc>
        <w:tc>
          <w:tcPr>
            <w:tcW w:w="2125" w:type="dxa"/>
            <w:vAlign w:val="center"/>
          </w:tcPr>
          <w:p w14:paraId="27CFF888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86330120</w:t>
            </w:r>
          </w:p>
        </w:tc>
      </w:tr>
      <w:tr w14:paraId="591B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vAlign w:val="center"/>
          </w:tcPr>
          <w:p w14:paraId="01DBEBC6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1月22日</w:t>
            </w:r>
          </w:p>
        </w:tc>
        <w:tc>
          <w:tcPr>
            <w:tcW w:w="2125" w:type="dxa"/>
            <w:vAlign w:val="center"/>
          </w:tcPr>
          <w:p w14:paraId="72326324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贺晨耘</w:t>
            </w:r>
          </w:p>
        </w:tc>
        <w:tc>
          <w:tcPr>
            <w:tcW w:w="2125" w:type="dxa"/>
            <w:vAlign w:val="center"/>
          </w:tcPr>
          <w:p w14:paraId="7D44CFEE">
            <w:pPr>
              <w:spacing w:line="600" w:lineRule="exact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8号辅楼114</w:t>
            </w:r>
          </w:p>
        </w:tc>
        <w:tc>
          <w:tcPr>
            <w:tcW w:w="2125" w:type="dxa"/>
            <w:vAlign w:val="center"/>
          </w:tcPr>
          <w:p w14:paraId="2A238DC4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86330120</w:t>
            </w:r>
          </w:p>
        </w:tc>
      </w:tr>
      <w:tr w14:paraId="3122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vAlign w:val="center"/>
          </w:tcPr>
          <w:p w14:paraId="595E6975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1月27日</w:t>
            </w:r>
          </w:p>
        </w:tc>
        <w:tc>
          <w:tcPr>
            <w:tcW w:w="2125" w:type="dxa"/>
            <w:vAlign w:val="center"/>
          </w:tcPr>
          <w:p w14:paraId="21B600CF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朱士玲</w:t>
            </w:r>
          </w:p>
        </w:tc>
        <w:tc>
          <w:tcPr>
            <w:tcW w:w="2125" w:type="dxa"/>
            <w:vAlign w:val="center"/>
          </w:tcPr>
          <w:p w14:paraId="1B2ABE08">
            <w:pPr>
              <w:spacing w:line="600" w:lineRule="exact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8号辅楼114</w:t>
            </w:r>
          </w:p>
        </w:tc>
        <w:tc>
          <w:tcPr>
            <w:tcW w:w="2125" w:type="dxa"/>
            <w:vAlign w:val="center"/>
          </w:tcPr>
          <w:p w14:paraId="445B9C80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86330120</w:t>
            </w:r>
          </w:p>
        </w:tc>
      </w:tr>
      <w:tr w14:paraId="1742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vAlign w:val="center"/>
          </w:tcPr>
          <w:p w14:paraId="20DAB102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1月29日</w:t>
            </w:r>
          </w:p>
        </w:tc>
        <w:tc>
          <w:tcPr>
            <w:tcW w:w="2125" w:type="dxa"/>
            <w:vAlign w:val="center"/>
          </w:tcPr>
          <w:p w14:paraId="00C55ED1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王益非</w:t>
            </w:r>
          </w:p>
        </w:tc>
        <w:tc>
          <w:tcPr>
            <w:tcW w:w="2125" w:type="dxa"/>
            <w:vAlign w:val="center"/>
          </w:tcPr>
          <w:p w14:paraId="2ED3172C">
            <w:pPr>
              <w:spacing w:line="600" w:lineRule="exact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8号辅楼114</w:t>
            </w:r>
          </w:p>
        </w:tc>
        <w:tc>
          <w:tcPr>
            <w:tcW w:w="2125" w:type="dxa"/>
            <w:vAlign w:val="center"/>
          </w:tcPr>
          <w:p w14:paraId="732CC302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86330120</w:t>
            </w:r>
          </w:p>
        </w:tc>
      </w:tr>
      <w:tr w14:paraId="4164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vAlign w:val="center"/>
          </w:tcPr>
          <w:p w14:paraId="0B21BBE8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2月3日</w:t>
            </w:r>
          </w:p>
        </w:tc>
        <w:tc>
          <w:tcPr>
            <w:tcW w:w="2125" w:type="dxa"/>
            <w:vAlign w:val="center"/>
          </w:tcPr>
          <w:p w14:paraId="45C81B20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王益非</w:t>
            </w:r>
          </w:p>
        </w:tc>
        <w:tc>
          <w:tcPr>
            <w:tcW w:w="2125" w:type="dxa"/>
            <w:vAlign w:val="center"/>
          </w:tcPr>
          <w:p w14:paraId="66400D22">
            <w:pPr>
              <w:spacing w:line="600" w:lineRule="exact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8号辅楼114</w:t>
            </w:r>
          </w:p>
        </w:tc>
        <w:tc>
          <w:tcPr>
            <w:tcW w:w="2125" w:type="dxa"/>
            <w:vAlign w:val="center"/>
          </w:tcPr>
          <w:p w14:paraId="76A7F696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86330120</w:t>
            </w:r>
          </w:p>
        </w:tc>
      </w:tr>
      <w:tr w14:paraId="378A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vAlign w:val="center"/>
          </w:tcPr>
          <w:p w14:paraId="4025DED1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2月5日</w:t>
            </w:r>
          </w:p>
        </w:tc>
        <w:tc>
          <w:tcPr>
            <w:tcW w:w="2125" w:type="dxa"/>
            <w:vAlign w:val="center"/>
          </w:tcPr>
          <w:p w14:paraId="588BB7B9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陈榴贤</w:t>
            </w:r>
          </w:p>
        </w:tc>
        <w:tc>
          <w:tcPr>
            <w:tcW w:w="2125" w:type="dxa"/>
            <w:vAlign w:val="center"/>
          </w:tcPr>
          <w:p w14:paraId="3C6F81FC">
            <w:pPr>
              <w:spacing w:line="600" w:lineRule="exact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8号辅楼114</w:t>
            </w:r>
          </w:p>
        </w:tc>
        <w:tc>
          <w:tcPr>
            <w:tcW w:w="2125" w:type="dxa"/>
            <w:vAlign w:val="center"/>
          </w:tcPr>
          <w:p w14:paraId="03EB413B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86330120</w:t>
            </w:r>
          </w:p>
        </w:tc>
      </w:tr>
      <w:tr w14:paraId="66B5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vAlign w:val="center"/>
          </w:tcPr>
          <w:p w14:paraId="1F5CBE43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2月10日</w:t>
            </w:r>
          </w:p>
        </w:tc>
        <w:tc>
          <w:tcPr>
            <w:tcW w:w="2125" w:type="dxa"/>
            <w:vAlign w:val="center"/>
          </w:tcPr>
          <w:p w14:paraId="3BFD0768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宁洁</w:t>
            </w:r>
          </w:p>
        </w:tc>
        <w:tc>
          <w:tcPr>
            <w:tcW w:w="2125" w:type="dxa"/>
            <w:vAlign w:val="center"/>
          </w:tcPr>
          <w:p w14:paraId="36217B44">
            <w:pPr>
              <w:spacing w:line="600" w:lineRule="exact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8号辅楼114</w:t>
            </w:r>
          </w:p>
        </w:tc>
        <w:tc>
          <w:tcPr>
            <w:tcW w:w="2125" w:type="dxa"/>
            <w:vAlign w:val="center"/>
          </w:tcPr>
          <w:p w14:paraId="3EA2BDA8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86330120</w:t>
            </w:r>
          </w:p>
        </w:tc>
      </w:tr>
      <w:tr w14:paraId="0F13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vAlign w:val="center"/>
          </w:tcPr>
          <w:p w14:paraId="65A72793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2月12日</w:t>
            </w:r>
          </w:p>
        </w:tc>
        <w:tc>
          <w:tcPr>
            <w:tcW w:w="2125" w:type="dxa"/>
            <w:vAlign w:val="center"/>
          </w:tcPr>
          <w:p w14:paraId="054F22EA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钱卿云</w:t>
            </w:r>
          </w:p>
        </w:tc>
        <w:tc>
          <w:tcPr>
            <w:tcW w:w="2125" w:type="dxa"/>
            <w:vAlign w:val="center"/>
          </w:tcPr>
          <w:p w14:paraId="7ECC5480">
            <w:pPr>
              <w:spacing w:line="600" w:lineRule="exact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8号辅楼114</w:t>
            </w:r>
          </w:p>
        </w:tc>
        <w:tc>
          <w:tcPr>
            <w:tcW w:w="2125" w:type="dxa"/>
            <w:vAlign w:val="center"/>
          </w:tcPr>
          <w:p w14:paraId="7162A85D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86330120</w:t>
            </w:r>
          </w:p>
        </w:tc>
      </w:tr>
      <w:tr w14:paraId="1D10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vAlign w:val="center"/>
          </w:tcPr>
          <w:p w14:paraId="01FAAA13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2月24日</w:t>
            </w:r>
          </w:p>
        </w:tc>
        <w:tc>
          <w:tcPr>
            <w:tcW w:w="2125" w:type="dxa"/>
            <w:vAlign w:val="center"/>
          </w:tcPr>
          <w:p w14:paraId="085B4371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钱卿云</w:t>
            </w:r>
          </w:p>
        </w:tc>
        <w:tc>
          <w:tcPr>
            <w:tcW w:w="2125" w:type="dxa"/>
            <w:vAlign w:val="center"/>
          </w:tcPr>
          <w:p w14:paraId="303703CC">
            <w:pPr>
              <w:spacing w:line="600" w:lineRule="exact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8号辅楼114</w:t>
            </w:r>
          </w:p>
        </w:tc>
        <w:tc>
          <w:tcPr>
            <w:tcW w:w="2125" w:type="dxa"/>
            <w:vAlign w:val="center"/>
          </w:tcPr>
          <w:p w14:paraId="499966FE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86330120</w:t>
            </w:r>
          </w:p>
        </w:tc>
      </w:tr>
      <w:tr w14:paraId="1ED7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5" w:type="dxa"/>
            <w:vAlign w:val="center"/>
          </w:tcPr>
          <w:p w14:paraId="066769FC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2月26日</w:t>
            </w:r>
          </w:p>
        </w:tc>
        <w:tc>
          <w:tcPr>
            <w:tcW w:w="2125" w:type="dxa"/>
            <w:vAlign w:val="center"/>
          </w:tcPr>
          <w:p w14:paraId="48599906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夏春燕</w:t>
            </w:r>
          </w:p>
        </w:tc>
        <w:tc>
          <w:tcPr>
            <w:tcW w:w="2125" w:type="dxa"/>
            <w:vAlign w:val="center"/>
          </w:tcPr>
          <w:p w14:paraId="30506907">
            <w:pPr>
              <w:spacing w:line="600" w:lineRule="exact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eastAsia="zh-CN"/>
              </w:rPr>
              <w:t>8号辅楼114</w:t>
            </w:r>
          </w:p>
        </w:tc>
        <w:tc>
          <w:tcPr>
            <w:tcW w:w="2125" w:type="dxa"/>
            <w:vAlign w:val="center"/>
          </w:tcPr>
          <w:p w14:paraId="17D9EFF6">
            <w:pPr>
              <w:spacing w:line="60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86330120</w:t>
            </w:r>
          </w:p>
        </w:tc>
      </w:tr>
    </w:tbl>
    <w:p w14:paraId="5A58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值班注意事项：</w:t>
      </w:r>
    </w:p>
    <w:p w14:paraId="1E28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1.值班时间：上午 9:00--11:00。</w:t>
      </w:r>
    </w:p>
    <w:p w14:paraId="009F3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2.值班期间做好个人防护及安全防范工作，注意防冻、防盗。下班时注意关水、电。</w:t>
      </w:r>
    </w:p>
    <w:p w14:paraId="3D3A3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3.如遇学校临时任务，由值班期内的人员负责完成。</w:t>
      </w:r>
    </w:p>
    <w:p w14:paraId="7B747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4.按照排班尽职尽责完成各项任务，对师生服务态度好。</w:t>
      </w:r>
    </w:p>
    <w:p w14:paraId="3C503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5.每位值班人员必须按时到岗，认真填写值班记录并签名，并保持手机畅通。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35519D-19D9-47C3-9611-DABD8310FF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CA96430-1496-4603-A8B6-23DE629C75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C7CAF3C-F2D5-4907-85D8-D83E62FAB48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23057CF-3EEB-4CD9-91B6-83B503147E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C7"/>
    <w:rsid w:val="00081E95"/>
    <w:rsid w:val="00117643"/>
    <w:rsid w:val="00155F0C"/>
    <w:rsid w:val="001703E6"/>
    <w:rsid w:val="0017640C"/>
    <w:rsid w:val="00193268"/>
    <w:rsid w:val="001B4B70"/>
    <w:rsid w:val="002511E6"/>
    <w:rsid w:val="00252043"/>
    <w:rsid w:val="00253A72"/>
    <w:rsid w:val="00316629"/>
    <w:rsid w:val="00381252"/>
    <w:rsid w:val="003D68E1"/>
    <w:rsid w:val="004A64B8"/>
    <w:rsid w:val="004F459C"/>
    <w:rsid w:val="00500ADB"/>
    <w:rsid w:val="00504D1B"/>
    <w:rsid w:val="00571ADD"/>
    <w:rsid w:val="00603F08"/>
    <w:rsid w:val="00660D3E"/>
    <w:rsid w:val="006C6431"/>
    <w:rsid w:val="006C7908"/>
    <w:rsid w:val="00842CC7"/>
    <w:rsid w:val="0092370C"/>
    <w:rsid w:val="00931F6E"/>
    <w:rsid w:val="00994EDC"/>
    <w:rsid w:val="009B15F2"/>
    <w:rsid w:val="009E2D0D"/>
    <w:rsid w:val="009F3D45"/>
    <w:rsid w:val="00A86C99"/>
    <w:rsid w:val="00B22AFF"/>
    <w:rsid w:val="00B552AC"/>
    <w:rsid w:val="00B8707D"/>
    <w:rsid w:val="00BC39EC"/>
    <w:rsid w:val="00BC3B8E"/>
    <w:rsid w:val="00C15468"/>
    <w:rsid w:val="00C42129"/>
    <w:rsid w:val="00C5050E"/>
    <w:rsid w:val="00C740CF"/>
    <w:rsid w:val="00C91B40"/>
    <w:rsid w:val="00D2528F"/>
    <w:rsid w:val="00D2797C"/>
    <w:rsid w:val="00DB202B"/>
    <w:rsid w:val="00DE5676"/>
    <w:rsid w:val="00E03B17"/>
    <w:rsid w:val="00E53D0D"/>
    <w:rsid w:val="00ED1C6F"/>
    <w:rsid w:val="00F00B90"/>
    <w:rsid w:val="00F8680B"/>
    <w:rsid w:val="00FA2632"/>
    <w:rsid w:val="13DD5026"/>
    <w:rsid w:val="31735BF0"/>
    <w:rsid w:val="38F6493F"/>
    <w:rsid w:val="43D9356D"/>
    <w:rsid w:val="45795008"/>
    <w:rsid w:val="5DA21173"/>
    <w:rsid w:val="66BB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488</Characters>
  <Lines>1</Lines>
  <Paragraphs>1</Paragraphs>
  <TotalTime>1</TotalTime>
  <ScaleCrop>false</ScaleCrop>
  <LinksUpToDate>false</LinksUpToDate>
  <CharactersWithSpaces>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2026-01-05T06:10:00Z</dcterms:created>
  <dc:creator>Administrator</dc:creator>
  <cp:lastModifiedBy>随风飘零的心</cp:lastModifiedBy>
  <cp:lastPrinted>2026-01-05T05:52:00Z</cp:lastPrinted>
  <dcterms:modified xsi:type="dcterms:W3CDTF">2026-01-06T06:17:16Z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709BC3CF3CBE4025ADBBF7B8CA96BCA7_12</vt:lpwstr>
  </property>
  <property fmtid="{D5CDD505-2E9C-101B-9397-08002B2CF9AE}" pid="4" name="KSOTemplateDocerSaveRecord">
    <vt:lpwstr>eyJoZGlkIjoiZDQ2Nzk0MDllNmIxMGEwYjNjNzc0MDAyZDk0MGM4NjkiLCJ1c2VySWQiOiIyNjM5OTc3MTkifQ==</vt:lpwstr>
  </property>
</Properties>
</file>