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36F1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sz w:val="24"/>
          <w:szCs w:val="24"/>
        </w:rPr>
        <w:t>附件1</w:t>
      </w:r>
    </w:p>
    <w:p w14:paraId="4793C32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0AB34023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19B02754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2376FFBA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</w:t>
      </w:r>
    </w:p>
    <w:p w14:paraId="07E72834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49FE1128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32E50333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6B882F0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3F83E8A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4280789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法定代表人（或单位负责人）签字或盖章：</w:t>
      </w:r>
    </w:p>
    <w:p w14:paraId="559E848E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3D501DAB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458EFA0B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191B586E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491C4508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5C91324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4942969F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1A9940E2">
      <w:pPr>
        <w:spacing w:line="440" w:lineRule="exact"/>
        <w:rPr>
          <w:rFonts w:ascii="Times New Roman" w:hAnsi="Times New Roman" w:cs="Times New Roman"/>
        </w:rPr>
      </w:pPr>
    </w:p>
    <w:p w14:paraId="2D4BF3BD">
      <w:pPr>
        <w:spacing w:line="440" w:lineRule="exact"/>
        <w:rPr>
          <w:rFonts w:ascii="Times New Roman" w:hAnsi="Times New Roman" w:cs="Times New Roman"/>
        </w:rPr>
      </w:pPr>
    </w:p>
    <w:p w14:paraId="55D25F31">
      <w:pPr>
        <w:spacing w:line="440" w:lineRule="exact"/>
        <w:rPr>
          <w:rFonts w:ascii="Times New Roman" w:hAnsi="Times New Roman" w:cs="Times New Roman"/>
        </w:rPr>
      </w:pPr>
    </w:p>
    <w:p w14:paraId="029ACA3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074CA402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0F80BA84">
      <w:pP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  <w:br w:type="page"/>
      </w:r>
    </w:p>
    <w:p w14:paraId="09593433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附件2</w:t>
      </w:r>
    </w:p>
    <w:p w14:paraId="3E342B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7269711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52238A2B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38786A2A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7E8D9F3A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1A226956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 xml:space="preserve">法定代表人签字或盖章：       </w:t>
      </w:r>
      <w:r>
        <w:rPr>
          <w:rFonts w:hint="eastAsia" w:ascii="Times New Roman" w:hAnsi="Times New Roman" w:eastAsia="仿宋" w:cs="Times New Roman"/>
          <w:color w:val="000000"/>
          <w:sz w:val="24"/>
        </w:rPr>
        <w:t xml:space="preserve">            </w:t>
      </w:r>
      <w:r>
        <w:rPr>
          <w:rFonts w:ascii="Times New Roman" w:hAnsi="Times New Roman" w:eastAsia="仿宋" w:cs="Times New Roman"/>
          <w:color w:val="000000"/>
          <w:sz w:val="24"/>
        </w:rPr>
        <w:t xml:space="preserve">  日期：</w:t>
      </w:r>
    </w:p>
    <w:p w14:paraId="352FC60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4CE01A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6E22DD4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4A8EE22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6687B0F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7E9DAF2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256465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42D4335E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61C381D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24597DD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183D34F7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7F25A05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6186690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7C77150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7F6E297E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403ACE78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2B0FA9A3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12EB961A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72EA2CA6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1CBFC7E7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0464BC78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279EE903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</w:rPr>
        <w:t>7</w:t>
      </w:r>
      <w:r>
        <w:rPr>
          <w:rFonts w:ascii="Times New Roman" w:hAnsi="Times New Roman" w:eastAsia="仿宋" w:cs="Times New Roman"/>
          <w:sz w:val="24"/>
        </w:rPr>
        <w:t>~</w:t>
      </w:r>
      <w:r>
        <w:rPr>
          <w:rFonts w:hint="eastAsia" w:ascii="Times New Roman" w:hAnsi="Times New Roman" w:eastAsia="仿宋" w:cs="Times New Roman"/>
          <w:sz w:val="24"/>
        </w:rPr>
        <w:t>9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165DF262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附件3</w:t>
      </w:r>
    </w:p>
    <w:p w14:paraId="2D28485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9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166"/>
      </w:tblGrid>
      <w:tr w14:paraId="5BE2A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CB215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C677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14:paraId="0B4425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F0786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05D32"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常州大学科教城校区阶梯教室照明灯具改造工程项目</w:t>
            </w:r>
          </w:p>
        </w:tc>
      </w:tr>
      <w:tr w14:paraId="65503B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DCCA1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投标报价</w:t>
            </w:r>
          </w:p>
          <w:p w14:paraId="1F50168E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（含税价）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05CC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小写：___________元</w:t>
            </w:r>
          </w:p>
          <w:p w14:paraId="23B15680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535CD00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612991A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5214DB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0531197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5B3E75B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Cs w:val="21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</w:p>
    <w:p w14:paraId="3F33C28D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6A8A60A5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附件4</w:t>
      </w:r>
    </w:p>
    <w:p w14:paraId="59AA811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分项报价表</w:t>
      </w:r>
    </w:p>
    <w:p w14:paraId="0B51BD7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项目名称：常州大学科教城校区阶梯教室照明灯具改造工程项目项目编号：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60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号</w:t>
      </w:r>
    </w:p>
    <w:p w14:paraId="6446FE65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394C6D5B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2BD7C22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7DC07DE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0356A80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2B36F742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附件6</w:t>
      </w:r>
    </w:p>
    <w:p w14:paraId="76B8745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1D53435C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AFA4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1E4BE4A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6090D34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F0561F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7C8C3C8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34B1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5EFA940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4E0E9C2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8A41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0107AF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01147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3C4AA7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7ACC0CD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AD54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0A3C2C4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17C51A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5955442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3725660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30C8527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101182D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7B7342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3431103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5946E82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10456E3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52A247D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36A9DED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2DD7982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42F40DA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27BC3CB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68ED3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FB7F94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1FE3F031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6824CE3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4FCC6613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6F74B6E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B9A7BA2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2085F87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4E9944B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0312F65E">
      <w:pPr>
        <w:widowControl/>
        <w:spacing w:line="560" w:lineRule="exact"/>
        <w:ind w:firstLine="480" w:firstLineChars="200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mIyMmU5NDAxYjc3NWRmMGUyNDFlMDNhOWUzN2MifQ=="/>
  </w:docVars>
  <w:rsids>
    <w:rsidRoot w:val="00F3494A"/>
    <w:rsid w:val="000044CB"/>
    <w:rsid w:val="00037E3A"/>
    <w:rsid w:val="00046271"/>
    <w:rsid w:val="00091DBF"/>
    <w:rsid w:val="00095C01"/>
    <w:rsid w:val="000B14FD"/>
    <w:rsid w:val="000C2C72"/>
    <w:rsid w:val="001275D4"/>
    <w:rsid w:val="001364CA"/>
    <w:rsid w:val="00153CD1"/>
    <w:rsid w:val="0017521D"/>
    <w:rsid w:val="0017736A"/>
    <w:rsid w:val="00194955"/>
    <w:rsid w:val="00196787"/>
    <w:rsid w:val="001C6AF7"/>
    <w:rsid w:val="001E3544"/>
    <w:rsid w:val="00257757"/>
    <w:rsid w:val="0026318B"/>
    <w:rsid w:val="002F1AEB"/>
    <w:rsid w:val="00305EF8"/>
    <w:rsid w:val="00330A0E"/>
    <w:rsid w:val="0039617E"/>
    <w:rsid w:val="003E13D1"/>
    <w:rsid w:val="00415C62"/>
    <w:rsid w:val="004623EC"/>
    <w:rsid w:val="004C453A"/>
    <w:rsid w:val="004F6834"/>
    <w:rsid w:val="00501476"/>
    <w:rsid w:val="005376E7"/>
    <w:rsid w:val="00580723"/>
    <w:rsid w:val="005A1F56"/>
    <w:rsid w:val="005B3C34"/>
    <w:rsid w:val="006C0FD4"/>
    <w:rsid w:val="006D3281"/>
    <w:rsid w:val="006F1118"/>
    <w:rsid w:val="0074043D"/>
    <w:rsid w:val="00746F95"/>
    <w:rsid w:val="007B6CAF"/>
    <w:rsid w:val="007D0D7B"/>
    <w:rsid w:val="008F44A9"/>
    <w:rsid w:val="00920FEB"/>
    <w:rsid w:val="00983A0A"/>
    <w:rsid w:val="009C0AE0"/>
    <w:rsid w:val="009D6FD2"/>
    <w:rsid w:val="009F1206"/>
    <w:rsid w:val="00A00E33"/>
    <w:rsid w:val="00A035DB"/>
    <w:rsid w:val="00A171A6"/>
    <w:rsid w:val="00A25B49"/>
    <w:rsid w:val="00AE571F"/>
    <w:rsid w:val="00B20E4F"/>
    <w:rsid w:val="00B23BFA"/>
    <w:rsid w:val="00B31276"/>
    <w:rsid w:val="00BB5A08"/>
    <w:rsid w:val="00C11EF5"/>
    <w:rsid w:val="00C17F5F"/>
    <w:rsid w:val="00CF107F"/>
    <w:rsid w:val="00D00A5D"/>
    <w:rsid w:val="00D14DFF"/>
    <w:rsid w:val="00D77079"/>
    <w:rsid w:val="00DA5A92"/>
    <w:rsid w:val="00DA7AF6"/>
    <w:rsid w:val="00DB0864"/>
    <w:rsid w:val="00E57025"/>
    <w:rsid w:val="00E57C67"/>
    <w:rsid w:val="00EA5126"/>
    <w:rsid w:val="00EA637E"/>
    <w:rsid w:val="00EB29DA"/>
    <w:rsid w:val="00F3494A"/>
    <w:rsid w:val="00F8150D"/>
    <w:rsid w:val="00F83AB3"/>
    <w:rsid w:val="00F87B14"/>
    <w:rsid w:val="00FE6236"/>
    <w:rsid w:val="07A144AB"/>
    <w:rsid w:val="08AC25CB"/>
    <w:rsid w:val="09C37BCC"/>
    <w:rsid w:val="0BD22349"/>
    <w:rsid w:val="0F8E0F12"/>
    <w:rsid w:val="10463305"/>
    <w:rsid w:val="144638D4"/>
    <w:rsid w:val="183E0A52"/>
    <w:rsid w:val="18622CA6"/>
    <w:rsid w:val="18C63235"/>
    <w:rsid w:val="1A4C1518"/>
    <w:rsid w:val="204038CD"/>
    <w:rsid w:val="20BD5E3E"/>
    <w:rsid w:val="21DD6EFA"/>
    <w:rsid w:val="225E02B3"/>
    <w:rsid w:val="22D30A28"/>
    <w:rsid w:val="258424AE"/>
    <w:rsid w:val="2A9E6068"/>
    <w:rsid w:val="2CBE44F7"/>
    <w:rsid w:val="2E422F06"/>
    <w:rsid w:val="2E4B67D6"/>
    <w:rsid w:val="2EBA32E1"/>
    <w:rsid w:val="2EFB53FB"/>
    <w:rsid w:val="33CA19D4"/>
    <w:rsid w:val="36321AB2"/>
    <w:rsid w:val="36405F7D"/>
    <w:rsid w:val="38B95B73"/>
    <w:rsid w:val="38CC7E28"/>
    <w:rsid w:val="3C395948"/>
    <w:rsid w:val="3DEC0798"/>
    <w:rsid w:val="412907F7"/>
    <w:rsid w:val="420267DC"/>
    <w:rsid w:val="423F2C4A"/>
    <w:rsid w:val="42FE6FA4"/>
    <w:rsid w:val="434D7F2B"/>
    <w:rsid w:val="43E27396"/>
    <w:rsid w:val="47013507"/>
    <w:rsid w:val="47D91D8D"/>
    <w:rsid w:val="494F67AB"/>
    <w:rsid w:val="4A203CA4"/>
    <w:rsid w:val="4A510301"/>
    <w:rsid w:val="4B453754"/>
    <w:rsid w:val="4C567E51"/>
    <w:rsid w:val="4D5F0F87"/>
    <w:rsid w:val="4D6B455C"/>
    <w:rsid w:val="4FCD042A"/>
    <w:rsid w:val="514B3CFC"/>
    <w:rsid w:val="527A416D"/>
    <w:rsid w:val="52C33D66"/>
    <w:rsid w:val="534E1882"/>
    <w:rsid w:val="539D5008"/>
    <w:rsid w:val="53C47D96"/>
    <w:rsid w:val="53F1045F"/>
    <w:rsid w:val="548337AD"/>
    <w:rsid w:val="54A31759"/>
    <w:rsid w:val="593E7CA2"/>
    <w:rsid w:val="59EA607C"/>
    <w:rsid w:val="5AAE0E58"/>
    <w:rsid w:val="5ACD5782"/>
    <w:rsid w:val="5BF3746A"/>
    <w:rsid w:val="5C2C64D8"/>
    <w:rsid w:val="5D0134C1"/>
    <w:rsid w:val="5D9B7106"/>
    <w:rsid w:val="5F8108E9"/>
    <w:rsid w:val="5FC5111D"/>
    <w:rsid w:val="5FF9478F"/>
    <w:rsid w:val="61202383"/>
    <w:rsid w:val="6B9D4CFC"/>
    <w:rsid w:val="6ED50C51"/>
    <w:rsid w:val="6F7B7B5B"/>
    <w:rsid w:val="6FD809F9"/>
    <w:rsid w:val="70D2369A"/>
    <w:rsid w:val="71233EF6"/>
    <w:rsid w:val="714D2D21"/>
    <w:rsid w:val="72FB38A0"/>
    <w:rsid w:val="733046A8"/>
    <w:rsid w:val="73555EBD"/>
    <w:rsid w:val="748E78D8"/>
    <w:rsid w:val="766823AB"/>
    <w:rsid w:val="7AE4353A"/>
    <w:rsid w:val="7AEE5BC5"/>
    <w:rsid w:val="7B1E609F"/>
    <w:rsid w:val="7C105077"/>
    <w:rsid w:val="7DAC2BAA"/>
    <w:rsid w:val="7F48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页眉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3770</Words>
  <Characters>4025</Characters>
  <Lines>33</Lines>
  <Paragraphs>9</Paragraphs>
  <TotalTime>6</TotalTime>
  <ScaleCrop>false</ScaleCrop>
  <LinksUpToDate>false</LinksUpToDate>
  <CharactersWithSpaces>4549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2025-11-10T04:58:00Z</dcterms:created>
  <dc:creator>xb21cn</dc:creator>
  <cp:lastModifiedBy>随风飘零的心</cp:lastModifiedBy>
  <dcterms:modified xsi:type="dcterms:W3CDTF">2025-11-14T02:28:09Z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B51316EE210045219186FE0CB6C465AB_13</vt:lpwstr>
  </property>
  <property fmtid="{D5CDD505-2E9C-101B-9397-08002B2CF9AE}" pid="4" name="KSOTemplateDocerSaveRecord">
    <vt:lpwstr>eyJoZGlkIjoiZDQ2Nzk0MDllNmIxMGEwYjNjNzc0MDAyZDk0MGM4NjkiLCJ1c2VySWQiOiIyNjM5OTc3MTkifQ==</vt:lpwstr>
  </property>
</Properties>
</file>